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73397" w14:textId="0B737F24" w:rsidR="005C7EAC" w:rsidRPr="00DC6899" w:rsidRDefault="005C7EAC" w:rsidP="00DC689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D71C1">
        <w:rPr>
          <w:sz w:val="20"/>
          <w:szCs w:val="20"/>
        </w:rPr>
        <w:t>Open page layout view</w:t>
      </w:r>
      <w:r w:rsidR="00DC6899">
        <w:rPr>
          <w:sz w:val="20"/>
          <w:szCs w:val="20"/>
        </w:rPr>
        <w:t xml:space="preserve">    (</w:t>
      </w:r>
      <w:r w:rsidR="009C7A15" w:rsidRPr="00DC6899">
        <w:rPr>
          <w:sz w:val="20"/>
          <w:szCs w:val="20"/>
        </w:rPr>
        <w:t>It is less intimidating and resembles a word document.</w:t>
      </w:r>
      <w:r w:rsidR="00DC6899">
        <w:rPr>
          <w:sz w:val="20"/>
          <w:szCs w:val="20"/>
        </w:rPr>
        <w:t>)</w:t>
      </w:r>
    </w:p>
    <w:p w14:paraId="2E42F0E9" w14:textId="77777777" w:rsidR="009C7A15" w:rsidRPr="003D71C1" w:rsidRDefault="009C7A15" w:rsidP="009C7A1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D71C1">
        <w:rPr>
          <w:sz w:val="20"/>
          <w:szCs w:val="20"/>
        </w:rPr>
        <w:t>Title of the document can be in the Header or Row #1</w:t>
      </w:r>
    </w:p>
    <w:p w14:paraId="5920F84E" w14:textId="7911703F" w:rsidR="009C7A15" w:rsidRPr="003D71C1" w:rsidRDefault="004E2640" w:rsidP="009C7A1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D71C1">
        <w:rPr>
          <w:sz w:val="20"/>
          <w:szCs w:val="20"/>
        </w:rPr>
        <w:t>A c</w:t>
      </w:r>
      <w:r w:rsidR="009C7A15" w:rsidRPr="003D71C1">
        <w:rPr>
          <w:sz w:val="20"/>
          <w:szCs w:val="20"/>
        </w:rPr>
        <w:t>olumn and row one is usually reserved for labeling purposes.</w:t>
      </w:r>
    </w:p>
    <w:tbl>
      <w:tblPr>
        <w:tblStyle w:val="LightList-Accent1"/>
        <w:tblpPr w:leftFromText="180" w:rightFromText="180" w:vertAnchor="text" w:horzAnchor="page" w:tblpX="1810" w:tblpY="179"/>
        <w:tblW w:w="8876" w:type="dxa"/>
        <w:tblLayout w:type="fixed"/>
        <w:tblLook w:val="04A0" w:firstRow="1" w:lastRow="0" w:firstColumn="1" w:lastColumn="0" w:noHBand="0" w:noVBand="1"/>
      </w:tblPr>
      <w:tblGrid>
        <w:gridCol w:w="1286"/>
        <w:gridCol w:w="1995"/>
        <w:gridCol w:w="2137"/>
        <w:gridCol w:w="1170"/>
        <w:gridCol w:w="1552"/>
        <w:gridCol w:w="736"/>
      </w:tblGrid>
      <w:tr w:rsidR="003D71C1" w:rsidRPr="003D71C1" w14:paraId="06AD8BF8" w14:textId="72CB3818" w:rsidTr="003D7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657A9DD4" w14:textId="77777777" w:rsidR="003D71C1" w:rsidRPr="003D71C1" w:rsidRDefault="003D71C1" w:rsidP="003D71C1">
            <w:pPr>
              <w:pStyle w:val="ListParagraph"/>
              <w:ind w:left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Name</w:t>
            </w:r>
          </w:p>
        </w:tc>
        <w:tc>
          <w:tcPr>
            <w:tcW w:w="1995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2C05C29B" w14:textId="77777777" w:rsidR="003D71C1" w:rsidRPr="003D71C1" w:rsidRDefault="003D71C1" w:rsidP="003D71C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Grade</w:t>
            </w:r>
          </w:p>
        </w:tc>
        <w:tc>
          <w:tcPr>
            <w:tcW w:w="213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407800F" w14:textId="77777777" w:rsidR="003D71C1" w:rsidRPr="003D71C1" w:rsidRDefault="003D71C1" w:rsidP="003D71C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Age</w:t>
            </w:r>
          </w:p>
        </w:tc>
        <w:tc>
          <w:tcPr>
            <w:tcW w:w="117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EC8B1CA" w14:textId="77777777" w:rsidR="003D71C1" w:rsidRPr="003D71C1" w:rsidRDefault="003D71C1" w:rsidP="003D71C1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Mark</w:t>
            </w:r>
          </w:p>
        </w:tc>
        <w:tc>
          <w:tcPr>
            <w:tcW w:w="15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724D2C3E" w14:textId="77777777" w:rsidR="003D71C1" w:rsidRPr="003D71C1" w:rsidRDefault="003D71C1" w:rsidP="003D71C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Attendance</w:t>
            </w:r>
          </w:p>
          <w:p w14:paraId="5459736A" w14:textId="15A72BFB" w:rsidR="003D71C1" w:rsidRPr="003D71C1" w:rsidRDefault="003D71C1" w:rsidP="003D71C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Pre</w:t>
            </w:r>
          </w:p>
        </w:tc>
        <w:tc>
          <w:tcPr>
            <w:tcW w:w="73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7933F869" w14:textId="2D089686" w:rsidR="003D71C1" w:rsidRPr="003D71C1" w:rsidRDefault="003D71C1" w:rsidP="003D71C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 xml:space="preserve">Att Post </w:t>
            </w:r>
          </w:p>
        </w:tc>
      </w:tr>
      <w:tr w:rsidR="003D71C1" w:rsidRPr="003D71C1" w14:paraId="2F55C776" w14:textId="59CDD28C" w:rsidTr="003D7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4ADF5022" w14:textId="77777777" w:rsidR="003D71C1" w:rsidRPr="003D71C1" w:rsidRDefault="003D71C1" w:rsidP="003D71C1">
            <w:pPr>
              <w:pStyle w:val="ListParagraph"/>
              <w:ind w:left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John</w:t>
            </w:r>
          </w:p>
        </w:tc>
        <w:tc>
          <w:tcPr>
            <w:tcW w:w="1995" w:type="dxa"/>
            <w:tcBorders>
              <w:right w:val="single" w:sz="8" w:space="0" w:color="4F81BD" w:themeColor="accent1"/>
            </w:tcBorders>
          </w:tcPr>
          <w:p w14:paraId="7411F42D" w14:textId="095AF05F" w:rsidR="003D71C1" w:rsidRPr="003D71C1" w:rsidRDefault="003D71C1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7</w:t>
            </w:r>
          </w:p>
        </w:tc>
        <w:tc>
          <w:tcPr>
            <w:tcW w:w="213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6FD15BA7" w14:textId="4C868F28" w:rsidR="003D71C1" w:rsidRPr="003D71C1" w:rsidRDefault="003D71C1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4DB618DE" w14:textId="529D4761" w:rsidR="003D71C1" w:rsidRPr="003D71C1" w:rsidRDefault="003D71C1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3</w:t>
            </w:r>
          </w:p>
        </w:tc>
        <w:tc>
          <w:tcPr>
            <w:tcW w:w="1552" w:type="dxa"/>
            <w:tcBorders>
              <w:left w:val="single" w:sz="8" w:space="0" w:color="4F81BD" w:themeColor="accent1"/>
            </w:tcBorders>
          </w:tcPr>
          <w:p w14:paraId="5DE4D895" w14:textId="7C3FDD08" w:rsidR="003D71C1" w:rsidRPr="003D71C1" w:rsidRDefault="003D71C1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12</w:t>
            </w:r>
          </w:p>
        </w:tc>
        <w:tc>
          <w:tcPr>
            <w:tcW w:w="736" w:type="dxa"/>
            <w:tcBorders>
              <w:left w:val="single" w:sz="8" w:space="0" w:color="4F81BD" w:themeColor="accent1"/>
            </w:tcBorders>
          </w:tcPr>
          <w:p w14:paraId="48132F2F" w14:textId="3D8352AB" w:rsidR="003D71C1" w:rsidRPr="003D71C1" w:rsidRDefault="003D71C1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7</w:t>
            </w:r>
          </w:p>
        </w:tc>
      </w:tr>
      <w:tr w:rsidR="003D71C1" w:rsidRPr="003D71C1" w14:paraId="1363AC66" w14:textId="2305EE40" w:rsidTr="003D7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08D1D2F6" w14:textId="77777777" w:rsidR="003D71C1" w:rsidRPr="003D71C1" w:rsidRDefault="003D71C1" w:rsidP="003D71C1">
            <w:pPr>
              <w:pStyle w:val="ListParagraph"/>
              <w:ind w:left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Steve</w:t>
            </w:r>
          </w:p>
        </w:tc>
        <w:tc>
          <w:tcPr>
            <w:tcW w:w="1995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496D9B7" w14:textId="00C41FFE" w:rsidR="003D71C1" w:rsidRPr="003D71C1" w:rsidRDefault="003D71C1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7</w:t>
            </w:r>
          </w:p>
        </w:tc>
        <w:tc>
          <w:tcPr>
            <w:tcW w:w="213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A2B4414" w14:textId="612EC334" w:rsidR="003D71C1" w:rsidRPr="003D71C1" w:rsidRDefault="003D71C1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48DFA42F" w14:textId="76C8465A" w:rsidR="003D71C1" w:rsidRPr="003D71C1" w:rsidRDefault="003D71C1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2</w:t>
            </w:r>
          </w:p>
        </w:tc>
        <w:tc>
          <w:tcPr>
            <w:tcW w:w="15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46AA6EA6" w14:textId="390F834D" w:rsidR="003D71C1" w:rsidRPr="003D71C1" w:rsidRDefault="003D71C1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8</w:t>
            </w:r>
          </w:p>
        </w:tc>
        <w:tc>
          <w:tcPr>
            <w:tcW w:w="73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3591CE5D" w14:textId="7207489A" w:rsidR="003D71C1" w:rsidRPr="003D71C1" w:rsidRDefault="003D71C1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3</w:t>
            </w:r>
          </w:p>
        </w:tc>
      </w:tr>
      <w:tr w:rsidR="003D71C1" w:rsidRPr="003D71C1" w14:paraId="3816646B" w14:textId="35A699B5" w:rsidTr="003D7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550FB1BC" w14:textId="4E173A28" w:rsidR="003D71C1" w:rsidRPr="003D71C1" w:rsidRDefault="003D71C1" w:rsidP="003D71C1">
            <w:pPr>
              <w:pStyle w:val="ListParagraph"/>
              <w:ind w:left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Juan</w:t>
            </w:r>
          </w:p>
        </w:tc>
        <w:tc>
          <w:tcPr>
            <w:tcW w:w="1995" w:type="dxa"/>
            <w:tcBorders>
              <w:right w:val="single" w:sz="8" w:space="0" w:color="4F81BD" w:themeColor="accent1"/>
            </w:tcBorders>
          </w:tcPr>
          <w:p w14:paraId="56225F59" w14:textId="6C1EEFD6" w:rsidR="003D71C1" w:rsidRPr="003D71C1" w:rsidRDefault="003D71C1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8</w:t>
            </w:r>
          </w:p>
        </w:tc>
        <w:tc>
          <w:tcPr>
            <w:tcW w:w="213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7FB0C24E" w14:textId="79E3E6BD" w:rsidR="003D71C1" w:rsidRPr="003D71C1" w:rsidRDefault="003D71C1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3B1B1688" w14:textId="3717E68F" w:rsidR="003D71C1" w:rsidRPr="003D71C1" w:rsidRDefault="003D71C1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2</w:t>
            </w:r>
          </w:p>
        </w:tc>
        <w:tc>
          <w:tcPr>
            <w:tcW w:w="1552" w:type="dxa"/>
            <w:tcBorders>
              <w:left w:val="single" w:sz="8" w:space="0" w:color="4F81BD" w:themeColor="accent1"/>
            </w:tcBorders>
          </w:tcPr>
          <w:p w14:paraId="193C4456" w14:textId="2C668138" w:rsidR="003D71C1" w:rsidRPr="003D71C1" w:rsidRDefault="003D71C1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9</w:t>
            </w:r>
          </w:p>
        </w:tc>
        <w:tc>
          <w:tcPr>
            <w:tcW w:w="736" w:type="dxa"/>
            <w:tcBorders>
              <w:left w:val="single" w:sz="8" w:space="0" w:color="4F81BD" w:themeColor="accent1"/>
            </w:tcBorders>
          </w:tcPr>
          <w:p w14:paraId="53637903" w14:textId="1C793E06" w:rsidR="003D71C1" w:rsidRPr="003D71C1" w:rsidRDefault="003D71C1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3</w:t>
            </w:r>
          </w:p>
        </w:tc>
      </w:tr>
      <w:tr w:rsidR="003D71C1" w:rsidRPr="003D71C1" w14:paraId="08251458" w14:textId="2A265423" w:rsidTr="003D7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71D99394" w14:textId="0B6492F5" w:rsidR="003D71C1" w:rsidRPr="003D71C1" w:rsidRDefault="003D71C1" w:rsidP="003D71C1">
            <w:pPr>
              <w:pStyle w:val="ListParagraph"/>
              <w:ind w:left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Average</w:t>
            </w:r>
          </w:p>
        </w:tc>
        <w:tc>
          <w:tcPr>
            <w:tcW w:w="1995" w:type="dxa"/>
            <w:tcBorders>
              <w:right w:val="single" w:sz="8" w:space="0" w:color="4F81BD" w:themeColor="accent1"/>
            </w:tcBorders>
          </w:tcPr>
          <w:p w14:paraId="42FF7C64" w14:textId="0A327386" w:rsidR="003D71C1" w:rsidRPr="003D71C1" w:rsidRDefault="003D71C1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=Average(B2:B3)</w:t>
            </w:r>
          </w:p>
        </w:tc>
        <w:tc>
          <w:tcPr>
            <w:tcW w:w="213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E53EA42" w14:textId="5A037B47" w:rsidR="003D71C1" w:rsidRPr="003D71C1" w:rsidRDefault="003D71C1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71C1">
              <w:rPr>
                <w:sz w:val="20"/>
                <w:szCs w:val="20"/>
              </w:rPr>
              <w:t>=Average(C2:C3)</w:t>
            </w:r>
          </w:p>
        </w:tc>
        <w:tc>
          <w:tcPr>
            <w:tcW w:w="117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44ECF53" w14:textId="77777777" w:rsidR="003D71C1" w:rsidRPr="003D71C1" w:rsidRDefault="003D71C1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left w:val="single" w:sz="8" w:space="0" w:color="4F81BD" w:themeColor="accent1"/>
            </w:tcBorders>
          </w:tcPr>
          <w:p w14:paraId="6E748BD3" w14:textId="77777777" w:rsidR="003D71C1" w:rsidRPr="003D71C1" w:rsidRDefault="003D71C1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left w:val="single" w:sz="8" w:space="0" w:color="4F81BD" w:themeColor="accent1"/>
            </w:tcBorders>
          </w:tcPr>
          <w:p w14:paraId="1B7699B6" w14:textId="77777777" w:rsidR="003D71C1" w:rsidRPr="003D71C1" w:rsidRDefault="003D71C1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0E2A41F" w14:textId="235B823A" w:rsidR="005C7EAC" w:rsidRPr="003D71C1" w:rsidRDefault="005C7EAC" w:rsidP="005C7EAC">
      <w:pPr>
        <w:pStyle w:val="ListParagraph"/>
        <w:rPr>
          <w:sz w:val="20"/>
          <w:szCs w:val="20"/>
        </w:rPr>
      </w:pPr>
    </w:p>
    <w:p w14:paraId="71BF26A8" w14:textId="599C4AA2" w:rsidR="00670D21" w:rsidRPr="003D71C1" w:rsidRDefault="00670D21" w:rsidP="003D71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How to build a formula</w:t>
      </w:r>
    </w:p>
    <w:p w14:paraId="2C4ABF91" w14:textId="4AA3F737" w:rsidR="003D71C1" w:rsidRPr="003D71C1" w:rsidRDefault="003D71C1" w:rsidP="00670D2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=Math problem using cells as a reference</w:t>
      </w:r>
    </w:p>
    <w:p w14:paraId="4D3ADC5D" w14:textId="6F124E17" w:rsidR="00670D21" w:rsidRPr="003D71C1" w:rsidRDefault="003D71C1" w:rsidP="00670D2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=XX</w:t>
      </w:r>
      <w:r w:rsidR="00670D21" w:rsidRPr="003D71C1">
        <w:rPr>
          <w:sz w:val="20"/>
          <w:szCs w:val="20"/>
        </w:rPr>
        <w:t>(data set)</w:t>
      </w:r>
    </w:p>
    <w:p w14:paraId="6624B3D3" w14:textId="57D5D9EA" w:rsidR="00F3036E" w:rsidRPr="003D71C1" w:rsidRDefault="003D71C1" w:rsidP="00670D2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71C1">
        <w:rPr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FE0D5" wp14:editId="4215D9FF">
                <wp:simplePos x="0" y="0"/>
                <wp:positionH relativeFrom="column">
                  <wp:posOffset>3594735</wp:posOffset>
                </wp:positionH>
                <wp:positionV relativeFrom="paragraph">
                  <wp:posOffset>79375</wp:posOffset>
                </wp:positionV>
                <wp:extent cx="2286000" cy="685800"/>
                <wp:effectExtent l="50800" t="25400" r="76200" b="101600"/>
                <wp:wrapThrough wrapText="bothSides">
                  <wp:wrapPolygon edited="0">
                    <wp:start x="-480" y="-800"/>
                    <wp:lineTo x="-480" y="24000"/>
                    <wp:lineTo x="22080" y="24000"/>
                    <wp:lineTo x="22080" y="-800"/>
                    <wp:lineTo x="-480" y="-80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6A196" w14:textId="70162F23" w:rsidR="00334CC4" w:rsidRPr="003D71C1" w:rsidRDefault="00334CC4" w:rsidP="003D71C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Add the number of attendance issues between john &amp; Steve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83.05pt;margin-top:6.25pt;width:1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" filled="f" strokecolor="black [3213]">
                <v:shadow on="t" opacity="22937f" mv:blur="40000f" origin=",.5" offset="0,23000emu"/>
                <v:textbox>
                  <w:txbxContent>
                    <w:p w14:paraId="4176A196" w14:textId="70162F23" w:rsidR="00334CC4" w:rsidRPr="003D71C1" w:rsidRDefault="00334CC4" w:rsidP="003D71C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Add the number of attendance issues between john &amp; Steve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70D21" w:rsidRPr="003D71C1">
        <w:rPr>
          <w:sz w:val="20"/>
          <w:szCs w:val="20"/>
        </w:rPr>
        <w:t>Basic Arithmetic</w:t>
      </w:r>
    </w:p>
    <w:p w14:paraId="29138FE7" w14:textId="28DD9625" w:rsidR="00670D21" w:rsidRPr="003D71C1" w:rsidRDefault="00670D21" w:rsidP="00670D21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3D71C1">
        <w:rPr>
          <w:b/>
          <w:sz w:val="20"/>
          <w:szCs w:val="20"/>
        </w:rPr>
        <w:t>Adding/subtracting</w:t>
      </w:r>
    </w:p>
    <w:p w14:paraId="6E845A1F" w14:textId="17F80326" w:rsidR="00670D21" w:rsidRPr="003D71C1" w:rsidRDefault="00670D21" w:rsidP="00670D21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Cell + or – Cell</w:t>
      </w:r>
    </w:p>
    <w:p w14:paraId="668242DB" w14:textId="7342D738" w:rsidR="00670D21" w:rsidRPr="003D71C1" w:rsidRDefault="00334CC4" w:rsidP="00670D21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=A2+A3</w:t>
      </w:r>
      <w:r w:rsidR="00670D21" w:rsidRPr="003D71C1">
        <w:rPr>
          <w:sz w:val="20"/>
          <w:szCs w:val="20"/>
        </w:rPr>
        <w:t xml:space="preserve">  </w:t>
      </w:r>
    </w:p>
    <w:p w14:paraId="2E4BC578" w14:textId="30F2149B" w:rsidR="00670D21" w:rsidRPr="003D71C1" w:rsidRDefault="00670D21" w:rsidP="00670D21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3D71C1">
        <w:rPr>
          <w:b/>
          <w:sz w:val="20"/>
          <w:szCs w:val="20"/>
        </w:rPr>
        <w:t>Multiplying/Dividing</w:t>
      </w:r>
    </w:p>
    <w:p w14:paraId="2BE35460" w14:textId="520D3DD9" w:rsidR="00670D21" w:rsidRPr="003D71C1" w:rsidRDefault="00A06CAF" w:rsidP="00670D21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3D71C1">
        <w:rPr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0D827" wp14:editId="610A88DE">
                <wp:simplePos x="0" y="0"/>
                <wp:positionH relativeFrom="column">
                  <wp:posOffset>3594735</wp:posOffset>
                </wp:positionH>
                <wp:positionV relativeFrom="paragraph">
                  <wp:posOffset>48895</wp:posOffset>
                </wp:positionV>
                <wp:extent cx="2286000" cy="685800"/>
                <wp:effectExtent l="50800" t="25400" r="76200" b="101600"/>
                <wp:wrapThrough wrapText="bothSides">
                  <wp:wrapPolygon edited="0">
                    <wp:start x="-480" y="-800"/>
                    <wp:lineTo x="-480" y="24000"/>
                    <wp:lineTo x="22080" y="24000"/>
                    <wp:lineTo x="22080" y="-800"/>
                    <wp:lineTo x="-480" y="-80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FF686" w14:textId="79C4DE75" w:rsidR="00334CC4" w:rsidRPr="003D71C1" w:rsidRDefault="00334CC4" w:rsidP="003D71C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Subtract Pre from post from att.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83.05pt;margin-top:3.85pt;width:18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" filled="f" strokecolor="black [3213]">
                <v:shadow on="t" opacity="22937f" mv:blur="40000f" origin=",.5" offset="0,23000emu"/>
                <v:textbox>
                  <w:txbxContent>
                    <w:p w14:paraId="181FF686" w14:textId="79C4DE75" w:rsidR="00334CC4" w:rsidRPr="003D71C1" w:rsidRDefault="00334CC4" w:rsidP="003D71C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Subtract Pre from post from att.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70D21" w:rsidRPr="003D71C1">
        <w:rPr>
          <w:sz w:val="20"/>
          <w:szCs w:val="20"/>
        </w:rPr>
        <w:t>Cell * or / Cell</w:t>
      </w:r>
    </w:p>
    <w:p w14:paraId="4B28C12A" w14:textId="6CC179C2" w:rsidR="00670D21" w:rsidRPr="003D71C1" w:rsidRDefault="00334CC4" w:rsidP="00670D21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=A2/A3</w:t>
      </w:r>
    </w:p>
    <w:p w14:paraId="75873D60" w14:textId="6DF91026" w:rsidR="00670D21" w:rsidRPr="003D71C1" w:rsidRDefault="00670D21" w:rsidP="00670D21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3D71C1">
        <w:rPr>
          <w:b/>
          <w:sz w:val="20"/>
          <w:szCs w:val="20"/>
        </w:rPr>
        <w:t>Sum of a data set</w:t>
      </w:r>
    </w:p>
    <w:p w14:paraId="604A72E6" w14:textId="16C3CB5D" w:rsidR="00670D21" w:rsidRPr="003D71C1" w:rsidRDefault="00670D21" w:rsidP="00670D21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=Sum(data set)</w:t>
      </w:r>
    </w:p>
    <w:p w14:paraId="2326D878" w14:textId="3C0235E7" w:rsidR="00670D21" w:rsidRPr="003D71C1" w:rsidRDefault="00A06CAF" w:rsidP="00670D21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3D71C1">
        <w:rPr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B2F25" wp14:editId="3BDAC02D">
                <wp:simplePos x="0" y="0"/>
                <wp:positionH relativeFrom="column">
                  <wp:posOffset>3594735</wp:posOffset>
                </wp:positionH>
                <wp:positionV relativeFrom="paragraph">
                  <wp:posOffset>139065</wp:posOffset>
                </wp:positionV>
                <wp:extent cx="2286000" cy="685800"/>
                <wp:effectExtent l="50800" t="25400" r="76200" b="101600"/>
                <wp:wrapThrough wrapText="bothSides">
                  <wp:wrapPolygon edited="0">
                    <wp:start x="-480" y="-800"/>
                    <wp:lineTo x="-480" y="24000"/>
                    <wp:lineTo x="22080" y="24000"/>
                    <wp:lineTo x="22080" y="-800"/>
                    <wp:lineTo x="-480" y="-80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2E09F" w14:textId="0F991DA1" w:rsidR="00334CC4" w:rsidRPr="003D71C1" w:rsidRDefault="00334CC4" w:rsidP="003D71C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 the Sum of the ages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283.05pt;margin-top:10.95pt;width:180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" filled="f" strokecolor="black [3213]">
                <v:shadow on="t" opacity="22937f" mv:blur="40000f" origin=",.5" offset="0,23000emu"/>
                <v:textbox>
                  <w:txbxContent>
                    <w:p w14:paraId="3CF2E09F" w14:textId="0F991DA1" w:rsidR="00334CC4" w:rsidRPr="003D71C1" w:rsidRDefault="00334CC4" w:rsidP="003D71C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 the Sum of the ages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34CC4">
        <w:rPr>
          <w:sz w:val="20"/>
          <w:szCs w:val="20"/>
        </w:rPr>
        <w:t>=Sum(A2</w:t>
      </w:r>
      <w:r w:rsidR="00670D21" w:rsidRPr="003D71C1">
        <w:rPr>
          <w:sz w:val="20"/>
          <w:szCs w:val="20"/>
        </w:rPr>
        <w:t xml:space="preserve">:A40) </w:t>
      </w:r>
    </w:p>
    <w:p w14:paraId="244B3130" w14:textId="076EAD7D" w:rsidR="00670D21" w:rsidRPr="003D71C1" w:rsidRDefault="00670D21" w:rsidP="00670D21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Adds a1+a2+a3…a50</w:t>
      </w:r>
    </w:p>
    <w:p w14:paraId="73AABDC0" w14:textId="77777777" w:rsidR="00670D21" w:rsidRPr="003D71C1" w:rsidRDefault="00670D21" w:rsidP="00670D2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Crunching Numbers</w:t>
      </w:r>
    </w:p>
    <w:p w14:paraId="783E5B3E" w14:textId="77777777" w:rsidR="00670D21" w:rsidRPr="003D71C1" w:rsidRDefault="00670D21" w:rsidP="00670D21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3D71C1">
        <w:rPr>
          <w:b/>
          <w:sz w:val="20"/>
          <w:szCs w:val="20"/>
        </w:rPr>
        <w:t>Averages</w:t>
      </w:r>
    </w:p>
    <w:p w14:paraId="0B3F5A54" w14:textId="77777777" w:rsidR="00670D21" w:rsidRPr="003D71C1" w:rsidRDefault="00670D21" w:rsidP="00670D21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=Average(data set)</w:t>
      </w:r>
    </w:p>
    <w:p w14:paraId="001258FF" w14:textId="401F8EA9" w:rsidR="003D71C1" w:rsidRPr="003D71C1" w:rsidRDefault="00334CC4" w:rsidP="00670D21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=Average(A2</w:t>
      </w:r>
      <w:r w:rsidR="003D71C1" w:rsidRPr="003D71C1">
        <w:rPr>
          <w:sz w:val="20"/>
          <w:szCs w:val="20"/>
        </w:rPr>
        <w:t>:B7)</w:t>
      </w:r>
    </w:p>
    <w:p w14:paraId="18790549" w14:textId="33F27751" w:rsidR="00670D21" w:rsidRPr="003D71C1" w:rsidRDefault="00670D21" w:rsidP="00670D21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3D71C1">
        <w:rPr>
          <w:b/>
          <w:sz w:val="20"/>
          <w:szCs w:val="20"/>
        </w:rPr>
        <w:t>% of change</w:t>
      </w:r>
      <w:r w:rsidR="003D71C1" w:rsidRPr="003D71C1">
        <w:rPr>
          <w:b/>
          <w:sz w:val="20"/>
          <w:szCs w:val="20"/>
        </w:rPr>
        <w:t xml:space="preserve"> </w:t>
      </w:r>
      <w:r w:rsidR="003D71C1" w:rsidRPr="003D71C1">
        <w:rPr>
          <w:sz w:val="20"/>
          <w:szCs w:val="20"/>
        </w:rPr>
        <w:t>(David effect)</w:t>
      </w:r>
    </w:p>
    <w:p w14:paraId="75CC80E8" w14:textId="77777777" w:rsidR="00670D21" w:rsidRPr="003D71C1" w:rsidRDefault="00670D21" w:rsidP="00670D21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(Post test – Pre test)/Pre Test</w:t>
      </w:r>
    </w:p>
    <w:p w14:paraId="417A37BF" w14:textId="77D82741" w:rsidR="00670D21" w:rsidRPr="003D71C1" w:rsidRDefault="00670D21" w:rsidP="00670D2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D71C1">
        <w:rPr>
          <w:b/>
          <w:sz w:val="20"/>
          <w:szCs w:val="20"/>
        </w:rPr>
        <w:t>Counting data calculated</w:t>
      </w:r>
      <w:r w:rsidRPr="003D71C1">
        <w:rPr>
          <w:sz w:val="20"/>
          <w:szCs w:val="20"/>
        </w:rPr>
        <w:t xml:space="preserve"> (Counting formula</w:t>
      </w:r>
      <w:r w:rsidR="003D71C1" w:rsidRPr="003D71C1">
        <w:rPr>
          <w:sz w:val="20"/>
          <w:szCs w:val="20"/>
        </w:rPr>
        <w:t>)</w:t>
      </w:r>
    </w:p>
    <w:p w14:paraId="08B970C8" w14:textId="2D0C0AFD" w:rsidR="00670D21" w:rsidRPr="003D71C1" w:rsidRDefault="00670D21" w:rsidP="00670D21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=countif(Data set,</w:t>
      </w:r>
      <w:r w:rsidR="004E2640" w:rsidRPr="003D71C1">
        <w:rPr>
          <w:sz w:val="20"/>
          <w:szCs w:val="20"/>
        </w:rPr>
        <w:t xml:space="preserve"> </w:t>
      </w:r>
      <w:r w:rsidRPr="003D71C1">
        <w:rPr>
          <w:sz w:val="20"/>
          <w:szCs w:val="20"/>
        </w:rPr>
        <w:t>criteria)</w:t>
      </w:r>
    </w:p>
    <w:p w14:paraId="4D286CB1" w14:textId="3B526E8B" w:rsidR="00670D21" w:rsidRPr="003D71C1" w:rsidRDefault="00334CC4" w:rsidP="00670D21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=countif(A2</w:t>
      </w:r>
      <w:r w:rsidR="007709B2" w:rsidRPr="003D71C1">
        <w:rPr>
          <w:sz w:val="20"/>
          <w:szCs w:val="20"/>
        </w:rPr>
        <w:t>:A40,1)</w:t>
      </w:r>
    </w:p>
    <w:p w14:paraId="22DE9972" w14:textId="77C1E148" w:rsidR="007709B2" w:rsidRPr="003D71C1" w:rsidRDefault="00334CC4" w:rsidP="007709B2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=countif(A2</w:t>
      </w:r>
      <w:r w:rsidR="007709B2" w:rsidRPr="003D71C1">
        <w:rPr>
          <w:sz w:val="20"/>
          <w:szCs w:val="20"/>
        </w:rPr>
        <w:t>:A40,“a”)</w:t>
      </w:r>
    </w:p>
    <w:p w14:paraId="50B16768" w14:textId="020F1D3F" w:rsidR="007709B2" w:rsidRPr="003D71C1" w:rsidRDefault="00334CC4" w:rsidP="007709B2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=countif(A2</w:t>
      </w:r>
      <w:r w:rsidR="007709B2" w:rsidRPr="003D71C1">
        <w:rPr>
          <w:sz w:val="20"/>
          <w:szCs w:val="20"/>
        </w:rPr>
        <w:t>:A40,“stongly agree”)</w:t>
      </w:r>
    </w:p>
    <w:p w14:paraId="3CBF36C6" w14:textId="6CB0F865" w:rsidR="003D71C1" w:rsidRPr="003D71C1" w:rsidRDefault="003D71C1" w:rsidP="003D71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Duplicating Formulas</w:t>
      </w:r>
    </w:p>
    <w:p w14:paraId="0EA50B58" w14:textId="4375F4C6" w:rsidR="003D71C1" w:rsidRPr="003D71C1" w:rsidRDefault="003D71C1" w:rsidP="003D71C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Put Curs</w:t>
      </w:r>
      <w:bookmarkStart w:id="0" w:name="_GoBack"/>
      <w:bookmarkEnd w:id="0"/>
      <w:r w:rsidRPr="003D71C1">
        <w:rPr>
          <w:sz w:val="20"/>
          <w:szCs w:val="20"/>
        </w:rPr>
        <w:t>er on the bottom right hand corner of a cell with a formula until you see a crosshair.   Drag the formula to the desired spot.  (Helps not having to do extra data work</w:t>
      </w:r>
    </w:p>
    <w:p w14:paraId="40D8D513" w14:textId="77777777" w:rsidR="009E1971" w:rsidRPr="003D71C1" w:rsidRDefault="009E1971" w:rsidP="009E197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Auto Red Flagging (Conditional Formatting)</w:t>
      </w:r>
    </w:p>
    <w:p w14:paraId="59732101" w14:textId="77777777" w:rsidR="009E1971" w:rsidRPr="003D71C1" w:rsidRDefault="005C7EAC" w:rsidP="005C7E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Within a specific data set, you can add rules that help red flag students who data stands out.</w:t>
      </w:r>
    </w:p>
    <w:p w14:paraId="30C5FACE" w14:textId="77777777" w:rsidR="005C7EAC" w:rsidRPr="003D71C1" w:rsidRDefault="005C7EAC" w:rsidP="005C7E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Rules can be put inputted by Percentile, grater than a certain number, black cell, filled cell, cell containing specific data</w:t>
      </w:r>
    </w:p>
    <w:p w14:paraId="72368233" w14:textId="17B0AF11" w:rsidR="007709B2" w:rsidRPr="003D71C1" w:rsidRDefault="005C7EAC" w:rsidP="004E264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Ordering and Sorting</w:t>
      </w:r>
    </w:p>
    <w:p w14:paraId="7038CEAD" w14:textId="5F1076F5" w:rsidR="004E2640" w:rsidRPr="003D71C1" w:rsidRDefault="004E2640" w:rsidP="004E264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Select the area go to DATA</w:t>
      </w:r>
      <w:r w:rsidRPr="003D71C1">
        <w:rPr>
          <w:sz w:val="20"/>
          <w:szCs w:val="20"/>
        </w:rPr>
        <w:sym w:font="Wingdings" w:char="F0E0"/>
      </w:r>
      <w:r w:rsidRPr="003D71C1">
        <w:rPr>
          <w:sz w:val="20"/>
          <w:szCs w:val="20"/>
        </w:rPr>
        <w:t>Filter</w:t>
      </w:r>
    </w:p>
    <w:p w14:paraId="500B5D8B" w14:textId="763608CE" w:rsidR="004E2640" w:rsidRPr="003D71C1" w:rsidRDefault="004E2640" w:rsidP="004E2640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 xml:space="preserve">You </w:t>
      </w:r>
      <w:r w:rsidR="00A72874" w:rsidRPr="003D71C1">
        <w:rPr>
          <w:sz w:val="20"/>
          <w:szCs w:val="20"/>
        </w:rPr>
        <w:t>cannot</w:t>
      </w:r>
      <w:r w:rsidRPr="003D71C1">
        <w:rPr>
          <w:sz w:val="20"/>
          <w:szCs w:val="20"/>
        </w:rPr>
        <w:t xml:space="preserve"> filter by field.</w:t>
      </w:r>
    </w:p>
    <w:p w14:paraId="5F068E78" w14:textId="16652AA6" w:rsidR="004E2640" w:rsidRPr="003D71C1" w:rsidRDefault="004E2640" w:rsidP="00C16023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3D71C1">
        <w:rPr>
          <w:sz w:val="20"/>
          <w:szCs w:val="20"/>
        </w:rPr>
        <w:t>Data</w:t>
      </w:r>
      <w:r w:rsidRPr="003D71C1">
        <w:rPr>
          <w:sz w:val="20"/>
          <w:szCs w:val="20"/>
        </w:rPr>
        <w:sym w:font="Wingdings" w:char="F0E0"/>
      </w:r>
      <w:r w:rsidRPr="003D71C1">
        <w:rPr>
          <w:sz w:val="20"/>
          <w:szCs w:val="20"/>
        </w:rPr>
        <w:t>Sort (</w:t>
      </w:r>
      <w:r w:rsidR="00C16023" w:rsidRPr="003D71C1">
        <w:rPr>
          <w:sz w:val="20"/>
          <w:szCs w:val="20"/>
        </w:rPr>
        <w:t>Sort by field)</w:t>
      </w:r>
    </w:p>
    <w:p w14:paraId="166F0929" w14:textId="77777777" w:rsidR="003D71C1" w:rsidRDefault="003D71C1" w:rsidP="003D71C1">
      <w:pPr>
        <w:pStyle w:val="ListParagraph"/>
        <w:ind w:left="2160"/>
        <w:rPr>
          <w:sz w:val="22"/>
          <w:szCs w:val="22"/>
        </w:rPr>
      </w:pPr>
    </w:p>
    <w:p w14:paraId="3314FA19" w14:textId="77777777" w:rsidR="00334CC4" w:rsidRDefault="00334CC4" w:rsidP="003D71C1">
      <w:pPr>
        <w:pStyle w:val="ListParagraph"/>
        <w:ind w:left="2160"/>
        <w:rPr>
          <w:sz w:val="22"/>
          <w:szCs w:val="22"/>
        </w:rPr>
      </w:pPr>
    </w:p>
    <w:p w14:paraId="46CB6647" w14:textId="77777777" w:rsidR="00334CC4" w:rsidRDefault="00334CC4" w:rsidP="003D71C1">
      <w:pPr>
        <w:pStyle w:val="ListParagraph"/>
        <w:ind w:left="2160"/>
        <w:rPr>
          <w:sz w:val="22"/>
          <w:szCs w:val="22"/>
        </w:rPr>
      </w:pPr>
    </w:p>
    <w:p w14:paraId="3AD011C8" w14:textId="77777777" w:rsidR="006D21B3" w:rsidRDefault="006D21B3" w:rsidP="003D71C1">
      <w:pPr>
        <w:pStyle w:val="ListParagraph"/>
        <w:ind w:left="2160"/>
        <w:rPr>
          <w:sz w:val="22"/>
          <w:szCs w:val="22"/>
        </w:rPr>
      </w:pPr>
    </w:p>
    <w:p w14:paraId="041F796E" w14:textId="77777777" w:rsidR="00334CC4" w:rsidRDefault="00334CC4" w:rsidP="003D71C1">
      <w:pPr>
        <w:pStyle w:val="ListParagraph"/>
        <w:ind w:left="2160"/>
        <w:rPr>
          <w:sz w:val="22"/>
          <w:szCs w:val="22"/>
        </w:rPr>
      </w:pPr>
    </w:p>
    <w:tbl>
      <w:tblPr>
        <w:tblStyle w:val="LightList-Accent1"/>
        <w:tblW w:w="9072" w:type="dxa"/>
        <w:tblBorders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2214"/>
        <w:gridCol w:w="2214"/>
        <w:gridCol w:w="2430"/>
        <w:gridCol w:w="2214"/>
      </w:tblGrid>
      <w:tr w:rsidR="003D71C1" w14:paraId="639250E6" w14:textId="77777777" w:rsidTr="003C4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3FF42631" w14:textId="4AF610FE" w:rsidR="003D71C1" w:rsidRDefault="003D71C1" w:rsidP="003D71C1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Formula</w:t>
            </w:r>
            <w:r w:rsidR="00334CC4">
              <w:rPr>
                <w:sz w:val="22"/>
                <w:szCs w:val="22"/>
              </w:rPr>
              <w:t>/Function</w:t>
            </w:r>
          </w:p>
        </w:tc>
        <w:tc>
          <w:tcPr>
            <w:tcW w:w="2214" w:type="dxa"/>
          </w:tcPr>
          <w:p w14:paraId="146A0244" w14:textId="37D94763" w:rsidR="003D71C1" w:rsidRDefault="00334CC4" w:rsidP="003D71C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does</w:t>
            </w:r>
          </w:p>
        </w:tc>
        <w:tc>
          <w:tcPr>
            <w:tcW w:w="2430" w:type="dxa"/>
          </w:tcPr>
          <w:p w14:paraId="41E5A3B9" w14:textId="2594726A" w:rsidR="003D71C1" w:rsidRDefault="00334CC4" w:rsidP="003D71C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it looks like</w:t>
            </w:r>
          </w:p>
        </w:tc>
        <w:tc>
          <w:tcPr>
            <w:tcW w:w="2214" w:type="dxa"/>
          </w:tcPr>
          <w:p w14:paraId="21C6D2D1" w14:textId="188BEB28" w:rsidR="003D71C1" w:rsidRDefault="003C4BDF" w:rsidP="003C4BDF">
            <w:pPr>
              <w:pStyle w:val="ListParagraph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Notes</w:t>
            </w:r>
          </w:p>
        </w:tc>
      </w:tr>
      <w:tr w:rsidR="003D71C1" w14:paraId="3364BF61" w14:textId="77777777" w:rsidTr="003C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F367180" w14:textId="5CF6BADC" w:rsidR="003D71C1" w:rsidRDefault="00334CC4" w:rsidP="003D71C1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</w:t>
            </w:r>
          </w:p>
        </w:tc>
        <w:tc>
          <w:tcPr>
            <w:tcW w:w="2214" w:type="dxa"/>
            <w:tcBorders>
              <w:top w:val="none" w:sz="0" w:space="0" w:color="auto"/>
              <w:bottom w:val="none" w:sz="0" w:space="0" w:color="auto"/>
            </w:tcBorders>
          </w:tcPr>
          <w:p w14:paraId="66AD358E" w14:textId="170C6088" w:rsidR="003D71C1" w:rsidRDefault="00334CC4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Adds two or more cells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</w:tcPr>
          <w:p w14:paraId="1DEC84BF" w14:textId="3855150A" w:rsidR="003D71C1" w:rsidRDefault="00334CC4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=A1+B1+C1…</w:t>
            </w:r>
          </w:p>
        </w:tc>
        <w:tc>
          <w:tcPr>
            <w:tcW w:w="22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5AD460B" w14:textId="77777777" w:rsidR="003D71C1" w:rsidRDefault="003D71C1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D71C1" w14:paraId="363F4221" w14:textId="77777777" w:rsidTr="003C4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3B0ECC99" w14:textId="2A25AFB8" w:rsidR="003D71C1" w:rsidRDefault="00334CC4" w:rsidP="003D71C1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Multiplication/div </w:t>
            </w:r>
          </w:p>
        </w:tc>
        <w:tc>
          <w:tcPr>
            <w:tcW w:w="2214" w:type="dxa"/>
          </w:tcPr>
          <w:p w14:paraId="41CBD3B0" w14:textId="2E40B255" w:rsidR="003D71C1" w:rsidRDefault="00334CC4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Multiply or divide cells</w:t>
            </w:r>
          </w:p>
        </w:tc>
        <w:tc>
          <w:tcPr>
            <w:tcW w:w="2430" w:type="dxa"/>
          </w:tcPr>
          <w:p w14:paraId="030631F6" w14:textId="77777777" w:rsidR="003D71C1" w:rsidRDefault="00334CC4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=A1*B2</w:t>
            </w:r>
          </w:p>
          <w:p w14:paraId="4384D311" w14:textId="589DB8E2" w:rsidR="00334CC4" w:rsidRDefault="00334CC4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=A1/B2</w:t>
            </w:r>
          </w:p>
        </w:tc>
        <w:tc>
          <w:tcPr>
            <w:tcW w:w="2214" w:type="dxa"/>
          </w:tcPr>
          <w:p w14:paraId="59A1FBA1" w14:textId="77777777" w:rsidR="003D71C1" w:rsidRDefault="003D71C1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D71C1" w14:paraId="7F7F69CD" w14:textId="77777777" w:rsidTr="003C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3D8C262" w14:textId="74CA8589" w:rsidR="003D71C1" w:rsidRDefault="00334CC4" w:rsidP="003D71C1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Finding Percentage Change </w:t>
            </w:r>
            <w:r>
              <w:rPr>
                <w:sz w:val="22"/>
                <w:szCs w:val="22"/>
              </w:rPr>
              <w:br/>
            </w:r>
            <w:r w:rsidRPr="00334CC4">
              <w:rPr>
                <w:b w:val="0"/>
                <w:sz w:val="22"/>
                <w:szCs w:val="22"/>
              </w:rPr>
              <w:t>(David Effect)</w:t>
            </w:r>
          </w:p>
        </w:tc>
        <w:tc>
          <w:tcPr>
            <w:tcW w:w="2214" w:type="dxa"/>
            <w:tcBorders>
              <w:top w:val="none" w:sz="0" w:space="0" w:color="auto"/>
              <w:bottom w:val="none" w:sz="0" w:space="0" w:color="auto"/>
            </w:tcBorders>
          </w:tcPr>
          <w:p w14:paraId="1DA5EDA4" w14:textId="2BD1A61A" w:rsidR="003D71C1" w:rsidRDefault="00334CC4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change from pre to post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</w:tcPr>
          <w:p w14:paraId="1871C8F1" w14:textId="77777777" w:rsidR="003D71C1" w:rsidRDefault="00334CC4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=(Pre-Post)/Pre</w:t>
            </w:r>
          </w:p>
          <w:p w14:paraId="019A5D5C" w14:textId="53368538" w:rsidR="00334CC4" w:rsidRDefault="00334CC4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=(E2-F2)/E2</w:t>
            </w:r>
          </w:p>
        </w:tc>
        <w:tc>
          <w:tcPr>
            <w:tcW w:w="22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9FC4F6B" w14:textId="77777777" w:rsidR="003D71C1" w:rsidRDefault="003D71C1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D71C1" w14:paraId="11271A50" w14:textId="77777777" w:rsidTr="003C4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560AD013" w14:textId="520B4F58" w:rsidR="003D71C1" w:rsidRDefault="00A06CAF" w:rsidP="003D71C1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Counting Formula</w:t>
            </w:r>
          </w:p>
        </w:tc>
        <w:tc>
          <w:tcPr>
            <w:tcW w:w="2214" w:type="dxa"/>
          </w:tcPr>
          <w:p w14:paraId="77DD4F07" w14:textId="3BEF5858" w:rsidR="003D71C1" w:rsidRDefault="00A06CAF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Counts occurrence of numbers or text</w:t>
            </w:r>
          </w:p>
        </w:tc>
        <w:tc>
          <w:tcPr>
            <w:tcW w:w="2430" w:type="dxa"/>
          </w:tcPr>
          <w:p w14:paraId="002DAF7D" w14:textId="681D027B" w:rsidR="003D71C1" w:rsidRDefault="00A06CAF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=countif(A2:B3,1)</w:t>
            </w:r>
          </w:p>
        </w:tc>
        <w:tc>
          <w:tcPr>
            <w:tcW w:w="2214" w:type="dxa"/>
          </w:tcPr>
          <w:p w14:paraId="73B21045" w14:textId="26C07B29" w:rsidR="003D71C1" w:rsidRDefault="00A06CAF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you are counting text, it has to be exact and use “</w:t>
            </w:r>
            <w:r w:rsidR="00A72874">
              <w:rPr>
                <w:sz w:val="22"/>
                <w:szCs w:val="22"/>
              </w:rPr>
              <w:t>“ in</w:t>
            </w:r>
            <w:r>
              <w:rPr>
                <w:sz w:val="22"/>
                <w:szCs w:val="22"/>
              </w:rPr>
              <w:t xml:space="preserve"> the formula</w:t>
            </w:r>
          </w:p>
        </w:tc>
      </w:tr>
      <w:tr w:rsidR="003D71C1" w14:paraId="40DE4BEB" w14:textId="77777777" w:rsidTr="003C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4291880" w14:textId="2F229037" w:rsidR="003D71C1" w:rsidRDefault="00334CC4" w:rsidP="003D71C1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Stamp</w:t>
            </w:r>
          </w:p>
        </w:tc>
        <w:tc>
          <w:tcPr>
            <w:tcW w:w="2214" w:type="dxa"/>
            <w:tcBorders>
              <w:top w:val="none" w:sz="0" w:space="0" w:color="auto"/>
              <w:bottom w:val="none" w:sz="0" w:space="0" w:color="auto"/>
            </w:tcBorders>
          </w:tcPr>
          <w:p w14:paraId="579DAB22" w14:textId="7FE63C17" w:rsidR="003D71C1" w:rsidRDefault="00334CC4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Automatically inputs time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</w:tcPr>
          <w:p w14:paraId="72F92D6E" w14:textId="77777777" w:rsidR="003D71C1" w:rsidRDefault="00334CC4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PC: Control + :</w:t>
            </w:r>
          </w:p>
          <w:p w14:paraId="56BB1FE0" w14:textId="6B56D310" w:rsidR="00334CC4" w:rsidRDefault="00334CC4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Mac: Command + ;</w:t>
            </w:r>
          </w:p>
        </w:tc>
        <w:tc>
          <w:tcPr>
            <w:tcW w:w="22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3C2BD1F" w14:textId="4EBCC4A0" w:rsidR="003D71C1" w:rsidRDefault="006D21B3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for documentation</w:t>
            </w:r>
          </w:p>
        </w:tc>
      </w:tr>
      <w:tr w:rsidR="003D71C1" w14:paraId="1B171A5B" w14:textId="77777777" w:rsidTr="003C4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2B13414D" w14:textId="7CEBFCFA" w:rsidR="003D71C1" w:rsidRDefault="00334CC4" w:rsidP="003D71C1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Stamp</w:t>
            </w:r>
          </w:p>
        </w:tc>
        <w:tc>
          <w:tcPr>
            <w:tcW w:w="2214" w:type="dxa"/>
          </w:tcPr>
          <w:p w14:paraId="1CBCF307" w14:textId="44BD672D" w:rsidR="003D71C1" w:rsidRDefault="00334CC4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Automatically inputs date</w:t>
            </w:r>
          </w:p>
        </w:tc>
        <w:tc>
          <w:tcPr>
            <w:tcW w:w="2430" w:type="dxa"/>
          </w:tcPr>
          <w:p w14:paraId="312BF267" w14:textId="77777777" w:rsidR="003D71C1" w:rsidRDefault="00334CC4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PC: Control + ;</w:t>
            </w:r>
          </w:p>
          <w:p w14:paraId="17C41508" w14:textId="42F0D60E" w:rsidR="00334CC4" w:rsidRDefault="00334CC4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Mac: Command + -</w:t>
            </w:r>
          </w:p>
        </w:tc>
        <w:tc>
          <w:tcPr>
            <w:tcW w:w="2214" w:type="dxa"/>
          </w:tcPr>
          <w:p w14:paraId="5867A44E" w14:textId="61DF63D7" w:rsidR="003D71C1" w:rsidRDefault="006D21B3" w:rsidP="003D71C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for documentation</w:t>
            </w:r>
          </w:p>
        </w:tc>
      </w:tr>
      <w:tr w:rsidR="003D71C1" w14:paraId="6F229C6F" w14:textId="77777777" w:rsidTr="003C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05ADC9D" w14:textId="7DFF3713" w:rsidR="003D71C1" w:rsidRDefault="00334CC4" w:rsidP="003D71C1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Locking data sets</w:t>
            </w:r>
          </w:p>
        </w:tc>
        <w:tc>
          <w:tcPr>
            <w:tcW w:w="2214" w:type="dxa"/>
            <w:tcBorders>
              <w:top w:val="none" w:sz="0" w:space="0" w:color="auto"/>
              <w:bottom w:val="none" w:sz="0" w:space="0" w:color="auto"/>
            </w:tcBorders>
          </w:tcPr>
          <w:p w14:paraId="18CE5EC9" w14:textId="3925E986" w:rsidR="003D71C1" w:rsidRDefault="00334CC4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When formulas are duplicated it looks at the exact same data set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</w:tcPr>
          <w:p w14:paraId="199ECD9E" w14:textId="77777777" w:rsidR="00334CC4" w:rsidRDefault="00334CC4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PC: Select data set + F4</w:t>
            </w:r>
            <w:r>
              <w:rPr>
                <w:sz w:val="22"/>
                <w:szCs w:val="22"/>
              </w:rPr>
              <w:br/>
            </w:r>
          </w:p>
          <w:p w14:paraId="7E7C7F36" w14:textId="7C42F0F3" w:rsidR="003D71C1" w:rsidRDefault="00334CC4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 Select data set</w:t>
            </w:r>
          </w:p>
          <w:p w14:paraId="76B4FE1E" w14:textId="5B77AFC4" w:rsidR="00334CC4" w:rsidRDefault="00334CC4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Command + t</w:t>
            </w:r>
          </w:p>
          <w:p w14:paraId="40170023" w14:textId="77777777" w:rsidR="00334CC4" w:rsidRDefault="00334CC4" w:rsidP="003D71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C0E951B" w14:textId="267AE2D5" w:rsidR="003D71C1" w:rsidRPr="006D21B3" w:rsidRDefault="006D21B3" w:rsidP="006D2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>This can be helpful if you are repeating formulas</w:t>
            </w:r>
          </w:p>
        </w:tc>
      </w:tr>
    </w:tbl>
    <w:p w14:paraId="1F3C3456" w14:textId="1885AE2D" w:rsidR="003D71C1" w:rsidRPr="003D71C1" w:rsidRDefault="003D71C1" w:rsidP="003D71C1">
      <w:pPr>
        <w:pStyle w:val="ListParagraph"/>
        <w:ind w:left="0"/>
        <w:rPr>
          <w:sz w:val="22"/>
          <w:szCs w:val="22"/>
        </w:rPr>
      </w:pPr>
    </w:p>
    <w:sectPr w:rsidR="003D71C1" w:rsidRPr="003D71C1" w:rsidSect="00F3036E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B4DA7" w14:textId="77777777" w:rsidR="00334CC4" w:rsidRDefault="00334CC4" w:rsidP="003D71C1">
      <w:r>
        <w:separator/>
      </w:r>
    </w:p>
  </w:endnote>
  <w:endnote w:type="continuationSeparator" w:id="0">
    <w:p w14:paraId="6D50CCBE" w14:textId="77777777" w:rsidR="00334CC4" w:rsidRDefault="00334CC4" w:rsidP="003D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D10CF" w14:textId="58F73DD6" w:rsidR="003E07EC" w:rsidRDefault="003C4BDF">
    <w:pPr>
      <w:pStyle w:val="Footer"/>
    </w:pPr>
    <w:r>
      <w:t xml:space="preserve">Felipe R Zañartu </w:t>
    </w:r>
  </w:p>
  <w:p w14:paraId="200C2478" w14:textId="00FD67B0" w:rsidR="003C4BDF" w:rsidRDefault="003C4BDF">
    <w:pPr>
      <w:pStyle w:val="Footer"/>
    </w:pPr>
    <w:r>
      <w:t>Digitalcounselor.com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1EF46" w14:textId="77777777" w:rsidR="00334CC4" w:rsidRDefault="00334CC4" w:rsidP="003D71C1">
      <w:r>
        <w:separator/>
      </w:r>
    </w:p>
  </w:footnote>
  <w:footnote w:type="continuationSeparator" w:id="0">
    <w:p w14:paraId="7F6DCCD8" w14:textId="77777777" w:rsidR="00334CC4" w:rsidRDefault="00334CC4" w:rsidP="003D71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E2D88" w14:textId="007AB4A6" w:rsidR="00334CC4" w:rsidRPr="003E07EC" w:rsidRDefault="00334CC4" w:rsidP="003E07EC">
    <w:pPr>
      <w:pStyle w:val="Header"/>
      <w:jc w:val="center"/>
      <w:rPr>
        <w:sz w:val="44"/>
        <w:szCs w:val="44"/>
      </w:rPr>
    </w:pPr>
    <w:r w:rsidRPr="003E07EC">
      <w:rPr>
        <w:sz w:val="44"/>
        <w:szCs w:val="44"/>
      </w:rPr>
      <w:t>Excel Cheat Sheet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31D"/>
    <w:multiLevelType w:val="hybridMultilevel"/>
    <w:tmpl w:val="7EC02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827AC"/>
    <w:multiLevelType w:val="hybridMultilevel"/>
    <w:tmpl w:val="67D0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21"/>
    <w:rsid w:val="001B3E53"/>
    <w:rsid w:val="00334CC4"/>
    <w:rsid w:val="003C4BDF"/>
    <w:rsid w:val="003D71C1"/>
    <w:rsid w:val="003E07EC"/>
    <w:rsid w:val="004E2640"/>
    <w:rsid w:val="005C7EAC"/>
    <w:rsid w:val="00670D21"/>
    <w:rsid w:val="006D21B3"/>
    <w:rsid w:val="007709B2"/>
    <w:rsid w:val="009C7A15"/>
    <w:rsid w:val="009E1971"/>
    <w:rsid w:val="00A06CAF"/>
    <w:rsid w:val="00A72874"/>
    <w:rsid w:val="00B23E7B"/>
    <w:rsid w:val="00C16023"/>
    <w:rsid w:val="00DC6899"/>
    <w:rsid w:val="00F303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73D0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D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1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1C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71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1C1"/>
    <w:rPr>
      <w:sz w:val="24"/>
      <w:szCs w:val="24"/>
    </w:rPr>
  </w:style>
  <w:style w:type="table" w:styleId="TableGrid">
    <w:name w:val="Table Grid"/>
    <w:basedOn w:val="TableNormal"/>
    <w:uiPriority w:val="59"/>
    <w:rsid w:val="003D7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3D71C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D71C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C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D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1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1C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71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1C1"/>
    <w:rPr>
      <w:sz w:val="24"/>
      <w:szCs w:val="24"/>
    </w:rPr>
  </w:style>
  <w:style w:type="table" w:styleId="TableGrid">
    <w:name w:val="Table Grid"/>
    <w:basedOn w:val="TableNormal"/>
    <w:uiPriority w:val="59"/>
    <w:rsid w:val="003D7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3D71C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D71C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C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1894</Characters>
  <Application>Microsoft Macintosh Word</Application>
  <DocSecurity>0</DocSecurity>
  <Lines>15</Lines>
  <Paragraphs>4</Paragraphs>
  <ScaleCrop>false</ScaleCrop>
  <Company>San Diego State University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Zañartu</dc:creator>
  <cp:keywords/>
  <dc:description/>
  <cp:lastModifiedBy>Microsoft Office User</cp:lastModifiedBy>
  <cp:revision>6</cp:revision>
  <cp:lastPrinted>2012-03-30T14:28:00Z</cp:lastPrinted>
  <dcterms:created xsi:type="dcterms:W3CDTF">2012-03-30T14:09:00Z</dcterms:created>
  <dcterms:modified xsi:type="dcterms:W3CDTF">2013-06-30T00:48:00Z</dcterms:modified>
</cp:coreProperties>
</file>